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9" w:rsidRDefault="00011919" w:rsidP="0001191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011919" w:rsidRDefault="00011919" w:rsidP="00011919">
      <w:pPr>
        <w:shd w:val="clear" w:color="auto" w:fill="FFFFFF"/>
        <w:jc w:val="right"/>
        <w:rPr>
          <w:b/>
        </w:rPr>
      </w:pPr>
      <w:r>
        <w:rPr>
          <w:b/>
          <w:bCs/>
        </w:rPr>
        <w:t xml:space="preserve">к Положению </w:t>
      </w:r>
      <w:r w:rsidRPr="000130C2">
        <w:rPr>
          <w:b/>
        </w:rPr>
        <w:t>о порядке приема,</w:t>
      </w:r>
    </w:p>
    <w:p w:rsidR="00011919" w:rsidRDefault="00011919" w:rsidP="00011919">
      <w:pPr>
        <w:shd w:val="clear" w:color="auto" w:fill="FFFFFF"/>
        <w:jc w:val="right"/>
        <w:rPr>
          <w:b/>
        </w:rPr>
      </w:pPr>
      <w:r w:rsidRPr="000130C2">
        <w:rPr>
          <w:b/>
        </w:rPr>
        <w:t xml:space="preserve"> перевод</w:t>
      </w:r>
      <w:r>
        <w:rPr>
          <w:b/>
        </w:rPr>
        <w:t>а и</w:t>
      </w:r>
      <w:r w:rsidRPr="000130C2">
        <w:rPr>
          <w:b/>
        </w:rPr>
        <w:t xml:space="preserve"> отчисления </w:t>
      </w:r>
      <w:r>
        <w:rPr>
          <w:b/>
        </w:rPr>
        <w:t xml:space="preserve">воспитанников </w:t>
      </w:r>
    </w:p>
    <w:p w:rsidR="00011919" w:rsidRPr="000130C2" w:rsidRDefault="00011919" w:rsidP="00011919">
      <w:pPr>
        <w:shd w:val="clear" w:color="auto" w:fill="FFFFFF"/>
        <w:jc w:val="right"/>
        <w:rPr>
          <w:b/>
        </w:rPr>
      </w:pPr>
      <w:r>
        <w:rPr>
          <w:b/>
        </w:rPr>
        <w:t>СП ГБОУ ООШ с</w:t>
      </w:r>
      <w:proofErr w:type="gramStart"/>
      <w:r>
        <w:rPr>
          <w:b/>
        </w:rPr>
        <w:t>.М</w:t>
      </w:r>
      <w:proofErr w:type="gramEnd"/>
      <w:r>
        <w:rPr>
          <w:b/>
        </w:rPr>
        <w:t>алая Глушица</w:t>
      </w:r>
    </w:p>
    <w:p w:rsidR="00011919" w:rsidRPr="00040F32" w:rsidRDefault="00011919" w:rsidP="00011919">
      <w:pPr>
        <w:autoSpaceDE w:val="0"/>
        <w:autoSpaceDN w:val="0"/>
        <w:adjustRightInd w:val="0"/>
        <w:jc w:val="right"/>
      </w:pP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ЗАЯВЛЕНИЕ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о постановке на учет (в очередь) для поступления ребенка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в государственную образовательную организацию,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реализующую основную общеобразовательную программу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>ГОО)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6D8DF" wp14:editId="5FDAA58C">
                <wp:simplePos x="0" y="0"/>
                <wp:positionH relativeFrom="column">
                  <wp:posOffset>1095375</wp:posOffset>
                </wp:positionH>
                <wp:positionV relativeFrom="paragraph">
                  <wp:posOffset>13970</wp:posOffset>
                </wp:positionV>
                <wp:extent cx="244475" cy="223520"/>
                <wp:effectExtent l="9525" t="5080" r="12700" b="952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26" style="position:absolute;margin-left:86.25pt;margin-top:1.1pt;width:19.2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"/>
            </w:pict>
          </mc:Fallback>
        </mc:AlternateContent>
      </w:r>
      <w:r w:rsidRPr="00040F32">
        <w:rPr>
          <w:rFonts w:ascii="Times New Roman" w:hAnsi="Times New Roman" w:cs="Times New Roman"/>
          <w:sz w:val="28"/>
          <w:szCs w:val="28"/>
        </w:rPr>
        <w:t xml:space="preserve">    Первичное                      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DD116" wp14:editId="471B220B">
                <wp:simplePos x="0" y="0"/>
                <wp:positionH relativeFrom="column">
                  <wp:posOffset>1882140</wp:posOffset>
                </wp:positionH>
                <wp:positionV relativeFrom="paragraph">
                  <wp:posOffset>185420</wp:posOffset>
                </wp:positionV>
                <wp:extent cx="244475" cy="223520"/>
                <wp:effectExtent l="5715" t="9525" r="6985" b="508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6" style="position:absolute;margin-left:148.2pt;margin-top:14.6pt;width:19.25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"/>
            </w:pict>
          </mc:Fallback>
        </mc:AlternateConten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Уточнение сведений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1919" w:rsidRPr="00040F32" w:rsidRDefault="00011919" w:rsidP="00011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Куда:__________________________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Наименование организации/органа власти    </w:t>
      </w:r>
    </w:p>
    <w:p w:rsidR="00011919" w:rsidRPr="00040F32" w:rsidRDefault="00011919" w:rsidP="00011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919" w:rsidRPr="00040F32" w:rsidRDefault="00011919" w:rsidP="00011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919" w:rsidRPr="00040F32" w:rsidRDefault="00011919" w:rsidP="00011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919" w:rsidRPr="00040F32" w:rsidRDefault="00011919" w:rsidP="00011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                 Кому:__________________________</w:t>
      </w:r>
    </w:p>
    <w:p w:rsidR="00011919" w:rsidRPr="00040F32" w:rsidRDefault="00011919" w:rsidP="00011919">
      <w:pPr>
        <w:pStyle w:val="ConsPlusNonformat"/>
        <w:ind w:left="6372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      Ф.И.О. должностного лица</w:t>
      </w:r>
    </w:p>
    <w:p w:rsidR="00011919" w:rsidRPr="00040F32" w:rsidRDefault="00011919" w:rsidP="00011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919" w:rsidRPr="00040F32" w:rsidRDefault="00011919" w:rsidP="0001191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 Сведения о ребенке: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1.1. Фамилия:______________________________________________________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1.2. Имя:_________________________________________________________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1.3. Отчество (при наличии):_________________________________________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1.4. Дата рождения:________________________________________________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 Сведения о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о рождении или ином документе,  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удостоверяющем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личность ребенка: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1.5.1. Наименование документа:_____________________________________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1.5.2. Серия:________________________ Номер:_______________________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1.5.3. Место регистрации документа:_________________________________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1.6. Сведения об адресе места жительства/пребывания ребенка:____________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 Сведения о заявителе: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2.1. Фамилия:_____________________________________________________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2.2. Имя:_________________________________________________________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2.3. Отчество (при наличии):_________________________________________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2.4.1. Тип документа:_______________________________________________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2.4.2. Серия:________________________Номер:________________________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lastRenderedPageBreak/>
        <w:t xml:space="preserve">    2.4.4. Дата выдачи:________________________________________________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2.4.5. Статус заявителя:</w:t>
      </w:r>
    </w:p>
    <w:p w:rsidR="00011919" w:rsidRPr="00040F32" w:rsidRDefault="00011919" w:rsidP="00011919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родитель: ________________________________________________________</w:t>
      </w:r>
    </w:p>
    <w:p w:rsidR="00011919" w:rsidRPr="00040F32" w:rsidRDefault="00011919" w:rsidP="00011919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Отец/Мать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уполномоченный представитель несовершеннолетнего:_________________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 xml:space="preserve">Документ, подтверждающий родство заявителя (или законность    </w:t>
      </w:r>
      <w:proofErr w:type="gramEnd"/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представления прав ребенка): 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 Способ информирования заявителя (указать не менее двух):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3.1. Почта (с указанием индекса):____________________________________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3.2. Телефонный звонок (номер телефона):____________________________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3.3. Электронная почта (E-mail):____________________________________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3.4. Служба текстовых сообщений (sms) (номер телефона):________________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3.5. Я проинформирован (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том, что ГОО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ГОО.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 xml:space="preserve">Право  на вне/первоочередное предоставление места для ребенка  в ГОО    </w:t>
      </w:r>
      <w:proofErr w:type="gramEnd"/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4.1. внеочередное 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4.2 первоочередное_________________________________________________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основание для предоставления, наименование и реквизиты подтверждающих документов </w:t>
      </w: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Я согласен (на), что в случае неподтверждения наличия льготы ребенок будет возвращен в очередь как не имеющий льготы.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5. Предпочтения Заявителя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5.1. Предпочитаемые детские сады (указать не более 5):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1: 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2:_________________________________________________________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3:_________________________________________________________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4:___________________________________________________________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ГОО № 5:_________________________________________________________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CCCB" wp14:editId="4EBE8EEB">
                <wp:simplePos x="0" y="0"/>
                <wp:positionH relativeFrom="column">
                  <wp:posOffset>642620</wp:posOffset>
                </wp:positionH>
                <wp:positionV relativeFrom="paragraph">
                  <wp:posOffset>201295</wp:posOffset>
                </wp:positionV>
                <wp:extent cx="297180" cy="274955"/>
                <wp:effectExtent l="13970" t="5080" r="12700" b="571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26" style="position:absolute;margin-left:50.6pt;margin-top:15.85pt;width:23.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"/>
            </w:pict>
          </mc:Fallback>
        </mc:AlternateContent>
      </w:r>
      <w:r w:rsidRPr="00040F32">
        <w:rPr>
          <w:rFonts w:ascii="Times New Roman" w:hAnsi="Times New Roman" w:cs="Times New Roman"/>
          <w:sz w:val="28"/>
          <w:szCs w:val="28"/>
        </w:rPr>
        <w:t xml:space="preserve">Предлагать места в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ближайших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ГОО: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ДА   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D9AEB" wp14:editId="10AD2980">
                <wp:simplePos x="0" y="0"/>
                <wp:positionH relativeFrom="column">
                  <wp:posOffset>642620</wp:posOffset>
                </wp:positionH>
                <wp:positionV relativeFrom="paragraph">
                  <wp:posOffset>153035</wp:posOffset>
                </wp:positionV>
                <wp:extent cx="297180" cy="274955"/>
                <wp:effectExtent l="13970" t="13335" r="12700" b="698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margin-left:50.6pt;margin-top:12.05pt;width:23.4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phSAIAAFA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"/>
            </w:pict>
          </mc:Fallback>
        </mc:AlternateConten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НЕТ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5.2. Предпочитаемая дата  предоставления  места  для  ребенка  в ГОО: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 сентября 20____ г.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5.3. В случае отсутствия постоянного места, прошу предоставить временное место: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DDE5A" wp14:editId="3AE80E25">
                <wp:simplePos x="0" y="0"/>
                <wp:positionH relativeFrom="column">
                  <wp:posOffset>642620</wp:posOffset>
                </wp:positionH>
                <wp:positionV relativeFrom="paragraph">
                  <wp:posOffset>8890</wp:posOffset>
                </wp:positionV>
                <wp:extent cx="297180" cy="274955"/>
                <wp:effectExtent l="13970" t="5080" r="12700" b="5715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26" style="position:absolute;margin-left:50.6pt;margin-top:.7pt;width:23.4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"/>
            </w:pict>
          </mc:Fallback>
        </mc:AlternateContent>
      </w:r>
      <w:r w:rsidRPr="00040F32">
        <w:rPr>
          <w:rFonts w:ascii="Times New Roman" w:hAnsi="Times New Roman" w:cs="Times New Roman"/>
          <w:sz w:val="28"/>
          <w:szCs w:val="28"/>
        </w:rPr>
        <w:t>ДА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3670C" wp14:editId="2D452DBF">
                <wp:simplePos x="0" y="0"/>
                <wp:positionH relativeFrom="column">
                  <wp:posOffset>642620</wp:posOffset>
                </wp:positionH>
                <wp:positionV relativeFrom="paragraph">
                  <wp:posOffset>191770</wp:posOffset>
                </wp:positionV>
                <wp:extent cx="297180" cy="274955"/>
                <wp:effectExtent l="13970" t="11430" r="12700" b="8890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26" style="position:absolute;margin-left:50.6pt;margin-top:15.1pt;width:23.4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"/>
            </w:pict>
          </mc:Fallback>
        </mc:AlternateConten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НЕТ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6. Вид  группы  для  детей  с  ограниченными   возможностями   здоровья: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 xml:space="preserve">Наименование группы, основание для предоставления, наименование и реквизиты подтверждающих документов 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7. Режим пребывания: 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Полный день/ Кратковременное пребывание/ Круглосуточное пребывание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8. Программа:____________________________________________________</w:t>
      </w:r>
    </w:p>
    <w:p w:rsidR="00011919" w:rsidRPr="00040F32" w:rsidRDefault="00011919" w:rsidP="000119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18"/>
          <w:szCs w:val="18"/>
        </w:rPr>
        <w:t>Наименование</w:t>
      </w: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9. Иные сведения и документы:________________________________________</w:t>
      </w: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011919" w:rsidRPr="00040F32" w:rsidRDefault="00011919" w:rsidP="00011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10.</w:t>
      </w:r>
      <w:r w:rsidRPr="00040F32">
        <w:t xml:space="preserve"> </w:t>
      </w:r>
      <w:r w:rsidRPr="00040F32">
        <w:rPr>
          <w:rFonts w:ascii="Times New Roman" w:hAnsi="Times New Roman" w:cs="Times New Roman"/>
          <w:sz w:val="28"/>
          <w:szCs w:val="28"/>
        </w:rPr>
        <w:t xml:space="preserve">С Уставом ГОО,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040F3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0F32">
        <w:rPr>
          <w:rFonts w:ascii="Times New Roman" w:hAnsi="Times New Roman" w:cs="Times New Roman"/>
          <w:sz w:val="28"/>
          <w:szCs w:val="28"/>
        </w:rPr>
        <w:t xml:space="preserve"> (на).</w:t>
      </w: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11. Дата и время подачи заявления: ____________________________________</w:t>
      </w: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12. Подпись заявителя: ___________________/___________________________</w:t>
      </w:r>
    </w:p>
    <w:p w:rsidR="00011919" w:rsidRPr="00040F32" w:rsidRDefault="00011919" w:rsidP="0001191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40F32"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807CBC" w:rsidRDefault="00807CBC">
      <w:bookmarkStart w:id="0" w:name="_GoBack"/>
      <w:bookmarkEnd w:id="0"/>
    </w:p>
    <w:sectPr w:rsidR="00807CBC" w:rsidSect="00011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A6"/>
    <w:rsid w:val="00011919"/>
    <w:rsid w:val="00807CBC"/>
    <w:rsid w:val="00D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2015-08-30T14:51:00Z</dcterms:created>
  <dcterms:modified xsi:type="dcterms:W3CDTF">2015-08-30T14:52:00Z</dcterms:modified>
</cp:coreProperties>
</file>